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0898CDCC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bookmarkStart w:id="0" w:name="_GoBack"/>
          <w:r w:rsidR="00067076">
            <w:t xml:space="preserve">University of </w:t>
          </w:r>
          <w:proofErr w:type="spellStart"/>
          <w:r w:rsidR="00067076">
            <w:t>Kentukcy</w:t>
          </w:r>
          <w:proofErr w:type="spellEnd"/>
          <w:r w:rsidR="00067076">
            <w:t xml:space="preserve"> Sports Rehabilitation Residency Program</w:t>
          </w:r>
          <w:bookmarkEnd w:id="0"/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422BD56C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067076">
            <w:t>2195 Harrodsburg Rd</w:t>
          </w:r>
          <w:r w:rsidR="00D65E07">
            <w:t>,</w:t>
          </w:r>
          <w:r w:rsidR="00067076">
            <w:t xml:space="preserve"> Lexington, KY 40504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DF7A60F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0D7258">
            <w:t>393</w:t>
          </w:r>
          <w:r w:rsidR="00D65E07">
            <w:t xml:space="preserve"> </w:t>
          </w:r>
        </w:sdtContent>
      </w:sdt>
    </w:p>
    <w:p w14:paraId="531A20A7" w14:textId="57BEC0BA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D65E07">
            <w:t>1800</w:t>
          </w:r>
        </w:sdtContent>
      </w:sdt>
    </w:p>
    <w:p w14:paraId="2C638408" w14:textId="54D673F8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D65E07">
            <w:t>205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46C28BA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67076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559B645F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67076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D6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D62493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A55F7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10305A28" w:rsidR="00DD2936" w:rsidRDefault="00A55F7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5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30CDE5E8" w:rsidR="00DD2936" w:rsidRDefault="00A55F7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A55F7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A55F7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A55F7E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D0B8BD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D62493">
                  <w:t>605</w:t>
                </w:r>
                <w:r w:rsidR="00A30F1D">
                  <w:t xml:space="preserve"> </w:t>
                </w:r>
                <w:r w:rsidR="005355CD">
                  <w:t>($</w:t>
                </w:r>
                <w:r w:rsidR="00A30F1D">
                  <w:t xml:space="preserve"> 0 if an</w:t>
                </w:r>
                <w:r w:rsidR="00D62493">
                  <w:t xml:space="preserve"> ATC</w:t>
                </w:r>
                <w:r w:rsidR="005355CD">
                  <w:t xml:space="preserve">). This is an outside cost not charged by program.  </w:t>
                </w:r>
              </w:sdtContent>
            </w:sdt>
          </w:p>
        </w:tc>
        <w:tc>
          <w:tcPr>
            <w:tcW w:w="1412" w:type="dxa"/>
          </w:tcPr>
          <w:p w14:paraId="52478A3A" w14:textId="08277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="00067076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7ACAA4C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="00067076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7A1CCC4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 w:rsidR="00A30F1D">
                  <w:t>605 / 0 if an ATC</w:t>
                </w:r>
              </w:sdtContent>
            </w:sdt>
          </w:p>
        </w:tc>
      </w:tr>
      <w:tr w:rsidR="00DD2936" w14:paraId="059761CA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EDE3AB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D62493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A60C0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sdt>
                  <w:sdtPr>
                    <w:id w:val="-666086660"/>
                    <w:placeholder>
                      <w:docPart w:val="4EE204F47EBA4F5AAEF0A788995E624E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BEAA2A1" w14:textId="0C4D06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sdt>
                  <w:sdtPr>
                    <w:id w:val="716939134"/>
                    <w:placeholder>
                      <w:docPart w:val="7CF10D1CF3564418A0C45C61E5CE9AFC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36DC7D0" w14:textId="6D484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sdt>
                  <w:sdtPr>
                    <w:id w:val="264126646"/>
                    <w:placeholder>
                      <w:docPart w:val="B9E352E94A624D308311B586E0632D2B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0D3EB64B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55462A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sdt>
                  <w:sdtPr>
                    <w:id w:val="-929733529"/>
                    <w:placeholder>
                      <w:docPart w:val="2528533472CF4A9EAEE47C330A28817D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FFF4A7" w14:textId="43A02F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sdt>
                  <w:sdtPr>
                    <w:id w:val="984130604"/>
                    <w:placeholder>
                      <w:docPart w:val="FB1EB67B56E44877AB90AB044D9490BC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599164" w14:textId="2415B3E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sdt>
                  <w:sdtPr>
                    <w:id w:val="1621945598"/>
                    <w:placeholder>
                      <w:docPart w:val="A723972C635E4B29BF2F557653E5A734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32BAAA8" w14:textId="05222E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sdt>
                  <w:sdtPr>
                    <w:id w:val="112338271"/>
                    <w:placeholder>
                      <w:docPart w:val="F67A0DF8A7784DF39F521555FF40BD23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4DED8F96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6E122C4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sdt>
                  <w:sdtPr>
                    <w:id w:val="2074937909"/>
                    <w:placeholder>
                      <w:docPart w:val="B9A889893BC64268A913E2CB1E1C21B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734ADAB" w14:textId="4F96661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sdt>
                  <w:sdtPr>
                    <w:id w:val="889001127"/>
                    <w:placeholder>
                      <w:docPart w:val="BE398149418845BC98E68F7DA79BCB3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F7623F" w14:textId="465217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sdt>
                  <w:sdtPr>
                    <w:id w:val="126672114"/>
                    <w:placeholder>
                      <w:docPart w:val="046535ABC0914C89BF203F8B3149C0FF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F80DEBB" w14:textId="67D6FF4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sdt>
                  <w:sdtPr>
                    <w:id w:val="540405761"/>
                    <w:placeholder>
                      <w:docPart w:val="61856F729AB84A9799675FBC2BC4664C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7678B6B4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95EA2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sdt>
                  <w:sdtPr>
                    <w:id w:val="-489710623"/>
                    <w:placeholder>
                      <w:docPart w:val="022C0C9259B348CEB7BCAC69791B0C4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6929308" w14:textId="666A9D2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sdt>
                  <w:sdtPr>
                    <w:id w:val="-1059792289"/>
                    <w:placeholder>
                      <w:docPart w:val="43084F3CE581457E952EC19596DC3738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01F64C2" w14:textId="7C316C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sdt>
                  <w:sdtPr>
                    <w:id w:val="-847333271"/>
                    <w:placeholder>
                      <w:docPart w:val="6EA965CC83BB4EB6B9187FA85E465465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F6951ED" w14:textId="1215575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sdt>
                  <w:sdtPr>
                    <w:id w:val="2024435306"/>
                    <w:placeholder>
                      <w:docPart w:val="68225C996CE7455FBBE010A3CD282E43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414F2FFB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2D893C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sdt>
                  <w:sdtPr>
                    <w:id w:val="-2006272026"/>
                    <w:placeholder>
                      <w:docPart w:val="982DCD133CCB4E26B8B03ED3D6D426EF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81B8B" w14:textId="55D60B3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sdt>
                  <w:sdtPr>
                    <w:id w:val="-1686204129"/>
                    <w:placeholder>
                      <w:docPart w:val="061EEFA26B7D44DE97D21EE6D5913B29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F56702" w14:textId="250CBB6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sdt>
                  <w:sdtPr>
                    <w:id w:val="-842624473"/>
                    <w:placeholder>
                      <w:docPart w:val="EB43BCA6595F4C98B303E2C1CEF314F3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37D8474" w14:textId="1234C37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sdt>
                  <w:sdtPr>
                    <w:id w:val="-1459792901"/>
                    <w:placeholder>
                      <w:docPart w:val="CCFA08CDA394484C8569E25924640E70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54F1A7C2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71BB6B9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sdt>
                  <w:sdtPr>
                    <w:id w:val="-1184054097"/>
                    <w:placeholder>
                      <w:docPart w:val="24CD081E633440F2BF53E71131A04883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164381" w14:textId="09C1876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sdt>
                  <w:sdtPr>
                    <w:id w:val="-691224209"/>
                    <w:placeholder>
                      <w:docPart w:val="67FEE316E47641B5828AA0F407BDEDE2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328779D" w14:textId="61B4C0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sdt>
                  <w:sdtPr>
                    <w:id w:val="-1395041280"/>
                    <w:placeholder>
                      <w:docPart w:val="F54216AEC9BA4D729B5134FC1E81C0B2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281B460" w14:textId="148F570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sdt>
                  <w:sdtPr>
                    <w:id w:val="-1330057366"/>
                    <w:placeholder>
                      <w:docPart w:val="8F4009E3017F46C5BA94105B9520AFC9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4EB1F8A3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781B0E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sdt>
                  <w:sdtPr>
                    <w:id w:val="949364223"/>
                    <w:placeholder>
                      <w:docPart w:val="BE422B7D62FA46FFAAC7D19E80D4663C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54ECA3D" w14:textId="7277FF9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sdt>
                  <w:sdtPr>
                    <w:id w:val="-1060013607"/>
                    <w:placeholder>
                      <w:docPart w:val="E10A462AA47647B5968879651A90B849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B139C9" w14:textId="202FE19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sdt>
                  <w:sdtPr>
                    <w:id w:val="365112413"/>
                    <w:placeholder>
                      <w:docPart w:val="3FE061DC2E6045EB8FEE793A542F6BE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C02B3A1" w14:textId="7DD66A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sdt>
                  <w:sdtPr>
                    <w:id w:val="1785452038"/>
                    <w:placeholder>
                      <w:docPart w:val="FA0532865781426B8F5973E1B4DAECC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57893767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07B998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sdt>
                  <w:sdtPr>
                    <w:id w:val="-439684243"/>
                    <w:placeholder>
                      <w:docPart w:val="0F6D0411F52345408766DE1C3EE879E1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A588AB7" w14:textId="2691A2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sdt>
                  <w:sdtPr>
                    <w:id w:val="-1433197722"/>
                    <w:placeholder>
                      <w:docPart w:val="C9582828EB494351B129BB54E94043EA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1CE9979" w14:textId="6680229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sdt>
                  <w:sdtPr>
                    <w:id w:val="-1623687255"/>
                    <w:placeholder>
                      <w:docPart w:val="798DB9B3BE164AFC867E86DB72AE3EFA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DE28EB2" w14:textId="4CF6C08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sdt>
                  <w:sdtPr>
                    <w:id w:val="-1936048375"/>
                    <w:placeholder>
                      <w:docPart w:val="584E72EB49364D8AAB398C47800EB54F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547E185E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0E34BD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sdt>
                  <w:sdtPr>
                    <w:id w:val="-1927865767"/>
                    <w:placeholder>
                      <w:docPart w:val="88DC4AA9E5694E62907D89AE65E09809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4770AE9" w14:textId="102BBED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sdt>
                  <w:sdtPr>
                    <w:id w:val="-1865271226"/>
                    <w:placeholder>
                      <w:docPart w:val="E5786526AD26422F946C129340A78FC5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5EA807B" w14:textId="4E6C6E2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sdt>
                  <w:sdtPr>
                    <w:id w:val="-1410383171"/>
                    <w:placeholder>
                      <w:docPart w:val="5272365042F947CC98F531119488F620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04FE7D8" w14:textId="670EF3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sdt>
                  <w:sdtPr>
                    <w:id w:val="2051330614"/>
                    <w:placeholder>
                      <w:docPart w:val="44E420F1BC894B8C8036C9CCC9D97B9F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030CF449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3AB12DB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sdt>
                  <w:sdtPr>
                    <w:id w:val="1895853169"/>
                    <w:placeholder>
                      <w:docPart w:val="8CA005F5439A41D9989ECCB43C147EE8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4D0E689" w14:textId="582983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sdt>
                  <w:sdtPr>
                    <w:id w:val="399874836"/>
                    <w:placeholder>
                      <w:docPart w:val="281957B0DD934F0BB51C16D35114E387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D291753" w14:textId="18337F6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sdt>
                  <w:sdtPr>
                    <w:id w:val="2011094068"/>
                    <w:placeholder>
                      <w:docPart w:val="BAB2C10E52CC44A1B1E50EA1DD4DC078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C7080DF" w14:textId="4F8CA1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sdt>
                  <w:sdtPr>
                    <w:id w:val="-1017847669"/>
                    <w:placeholder>
                      <w:docPart w:val="41429A9845314CE28A256A71949AB8E5"/>
                    </w:placeholder>
                  </w:sdtPr>
                  <w:sdtEndPr/>
                  <w:sdtContent>
                    <w:r w:rsidR="00D62493" w:rsidRPr="00D62493">
                      <w:t>0</w:t>
                    </w:r>
                  </w:sdtContent>
                </w:sdt>
              </w:sdtContent>
            </w:sdt>
          </w:p>
        </w:tc>
      </w:tr>
      <w:tr w:rsidR="00DD2936" w14:paraId="201B916E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2719428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1C1BA9">
                  <w:t xml:space="preserve">605 </w:t>
                </w:r>
                <w:r w:rsidR="00A30F1D">
                  <w:t>/ 0</w:t>
                </w:r>
                <w:r w:rsidR="001C1BA9">
                  <w:t xml:space="preserve"> </w:t>
                </w:r>
                <w:r w:rsidR="00A30F1D">
                  <w:t>if an</w:t>
                </w:r>
                <w:r w:rsidR="001C1BA9">
                  <w:t xml:space="preserve"> ATC</w:t>
                </w:r>
              </w:sdtContent>
            </w:sdt>
          </w:p>
        </w:tc>
        <w:tc>
          <w:tcPr>
            <w:tcW w:w="1412" w:type="dxa"/>
          </w:tcPr>
          <w:p w14:paraId="7E97CB35" w14:textId="33D26B0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sdt>
                  <w:sdtPr>
                    <w:id w:val="1763877090"/>
                    <w:placeholder>
                      <w:docPart w:val="F7DC14A30338445CBA4406462C9045E3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05BBB8C" w14:textId="207D9AC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sdt>
                  <w:sdtPr>
                    <w:id w:val="1299579033"/>
                    <w:placeholder>
                      <w:docPart w:val="14C2D73D457A44D098E9D1EAB5FA99ED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A36B71B" w14:textId="2F901A50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="00A30F1D">
                  <w:t>605 / 0 if an ATC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D6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D62493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3A5BB1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A30F1D">
                  <w:t>63,500* based on experience</w:t>
                </w:r>
              </w:sdtContent>
            </w:sdt>
          </w:p>
        </w:tc>
        <w:tc>
          <w:tcPr>
            <w:tcW w:w="1412" w:type="dxa"/>
          </w:tcPr>
          <w:p w14:paraId="42D7D8C5" w14:textId="5531B8F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sdt>
                  <w:sdtPr>
                    <w:id w:val="-2135862273"/>
                    <w:placeholder>
                      <w:docPart w:val="974911B6C390436D81F9E36B84888496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DA3C3C6" w14:textId="0C54CF2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sdt>
                  <w:sdtPr>
                    <w:id w:val="-33042238"/>
                    <w:placeholder>
                      <w:docPart w:val="3CEB802BFD1B49B99976290F89DE0435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9A6456" w14:textId="2F1715A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sdt>
                  <w:sdtPr>
                    <w:id w:val="307373370"/>
                    <w:placeholder>
                      <w:docPart w:val="AF2F5C03C50747F29D5FF2AFFDFBADCB"/>
                    </w:placeholder>
                  </w:sdtPr>
                  <w:sdtEndPr/>
                  <w:sdtContent>
                    <w:r w:rsidR="00A30F1D">
                      <w:t>63,500* based on experience</w:t>
                    </w:r>
                  </w:sdtContent>
                </w:sdt>
              </w:sdtContent>
            </w:sdt>
          </w:p>
        </w:tc>
      </w:tr>
      <w:tr w:rsidR="00DD2936" w14:paraId="2BE9CDCD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35C49D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sdt>
                  <w:sdtPr>
                    <w:id w:val="-1151200236"/>
                    <w:placeholder>
                      <w:docPart w:val="390E2C1A773F4F0B9E09B3799FE29F25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84246CC" w14:textId="6E2510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sdt>
                  <w:sdtPr>
                    <w:id w:val="-1329282620"/>
                    <w:placeholder>
                      <w:docPart w:val="ECA2A8C24439466C944C72A9A67E9001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1A2E8EF" w14:textId="70A5A22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sdt>
                  <w:sdtPr>
                    <w:id w:val="-222840347"/>
                    <w:placeholder>
                      <w:docPart w:val="049D6705FC73434CA4E7586455B8DD52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1CEF715" w14:textId="4C7CD0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sdt>
                  <w:sdtPr>
                    <w:id w:val="1673912239"/>
                    <w:placeholder>
                      <w:docPart w:val="C17747AF21D44A06AA3E8642B94FF2B2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1F16129D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5CDBD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sdt>
                  <w:sdtPr>
                    <w:id w:val="1541018358"/>
                    <w:placeholder>
                      <w:docPart w:val="E1983EDBEFF842A287F9EAD9EE1410F9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D82DE26" w14:textId="3C18D01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sdt>
                  <w:sdtPr>
                    <w:id w:val="90748256"/>
                    <w:placeholder>
                      <w:docPart w:val="A2F048782F214203BCC17156FABD208C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0913026" w14:textId="6979392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sdt>
                  <w:sdtPr>
                    <w:id w:val="299042547"/>
                    <w:placeholder>
                      <w:docPart w:val="453C8FD3CC614CCD8B2AA6E5284C3C56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CF0DB33" w14:textId="7AED783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sdt>
                  <w:sdtPr>
                    <w:id w:val="394552208"/>
                    <w:placeholder>
                      <w:docPart w:val="60C52567EFBF4C6BB15F8A629DE11DBF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54BDA7D0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2B9FE8B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sdt>
                  <w:sdtPr>
                    <w:id w:val="-1892886011"/>
                    <w:placeholder>
                      <w:docPart w:val="C555B05B5E414891951A1BF4A88531CD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77A25E6" w14:textId="409FC3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sdt>
                  <w:sdtPr>
                    <w:id w:val="1222868783"/>
                    <w:placeholder>
                      <w:docPart w:val="CBCE9306038945698AB6ED71661F7522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40CDD5E" w14:textId="7C8A0FF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sdt>
                  <w:sdtPr>
                    <w:id w:val="1405574919"/>
                    <w:placeholder>
                      <w:docPart w:val="8C0CC7A5806E4325B24BE5B3A2E29CFB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C953FCF" w14:textId="1CB5AC3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sdt>
                  <w:sdtPr>
                    <w:id w:val="-1819251354"/>
                    <w:placeholder>
                      <w:docPart w:val="2636BF112AA34ACA8EBAAD72380908F6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20D6652A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F1A72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sdt>
                  <w:sdtPr>
                    <w:id w:val="-1620917632"/>
                    <w:placeholder>
                      <w:docPart w:val="04B273C862F549539CB7CCBE5B63BC29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1622ED4" w14:textId="1924F16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sdt>
                  <w:sdtPr>
                    <w:id w:val="1481191741"/>
                    <w:placeholder>
                      <w:docPart w:val="98E340A19D9B4450B0B1B914F4B09FB7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EAB4BB6" w14:textId="5147A21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sdt>
                  <w:sdtPr>
                    <w:id w:val="-1356345166"/>
                    <w:placeholder>
                      <w:docPart w:val="3E619217D58E44F7831379C898B64AB5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C847703" w14:textId="4009612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sdt>
                  <w:sdtPr>
                    <w:id w:val="-485006477"/>
                    <w:placeholder>
                      <w:docPart w:val="DD21B32D4049406DA55247051C79F12E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604166D2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71D436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sdt>
                  <w:sdtPr>
                    <w:id w:val="-1566097032"/>
                    <w:placeholder>
                      <w:docPart w:val="27929025D14140CE8DD9B3E5B6CABEC0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B68752A" w14:textId="10D5F51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sdt>
                  <w:sdtPr>
                    <w:id w:val="1169758522"/>
                    <w:placeholder>
                      <w:docPart w:val="26F7355CFC884E50BDD335C57F0DD034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163AECB" w14:textId="70B0C7E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sdt>
                  <w:sdtPr>
                    <w:id w:val="2011938314"/>
                    <w:placeholder>
                      <w:docPart w:val="D50A8A6228A6450BAA4BC21A95BCD77B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8354FC0" w14:textId="7C9B22B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sdt>
                  <w:sdtPr>
                    <w:id w:val="-1370908162"/>
                    <w:placeholder>
                      <w:docPart w:val="1179BBCAD5F64AB4A54A511591023B46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76C26F61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4219EB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sdt>
                  <w:sdtPr>
                    <w:id w:val="-108674469"/>
                    <w:placeholder>
                      <w:docPart w:val="DFE1624D8DA44F80B58BDE05C9075073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900B091" w14:textId="7D4E9EA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sdt>
                  <w:sdtPr>
                    <w:id w:val="-966045365"/>
                    <w:placeholder>
                      <w:docPart w:val="637EB7DC6D3D43FEBAFFB9EC015711E3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A8291A1" w14:textId="47D45F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sdt>
                  <w:sdtPr>
                    <w:id w:val="-1543043383"/>
                    <w:placeholder>
                      <w:docPart w:val="D5DD7B75B149486AA8E52CACB82BD62D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E1996FE" w14:textId="1FCF0B6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sdt>
                  <w:sdtPr>
                    <w:id w:val="-240104853"/>
                    <w:placeholder>
                      <w:docPart w:val="F176DE861FD6417BA624B4F7E0065CBF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15F8494D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6AF8F2C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sdt>
                  <w:sdtPr>
                    <w:id w:val="1314608115"/>
                    <w:placeholder>
                      <w:docPart w:val="47B98FBF3D314834A2763DDA41588823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75242FB4" w14:textId="1650B6F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sdt>
                  <w:sdtPr>
                    <w:id w:val="1706756983"/>
                    <w:placeholder>
                      <w:docPart w:val="9D2F482EC1354B4BAB6F6F93C7D0C312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846FE10" w14:textId="2CE646A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sdt>
                  <w:sdtPr>
                    <w:id w:val="-1037894353"/>
                    <w:placeholder>
                      <w:docPart w:val="AFECFDB04D124A948FB1D85CAFB15718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268D4E0E" w14:textId="6478A8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sdt>
                  <w:sdtPr>
                    <w:id w:val="2113550217"/>
                    <w:placeholder>
                      <w:docPart w:val="210213C536C54CDEA204B4CF1C1BD06F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</w:tr>
      <w:tr w:rsidR="00DD2936" w14:paraId="39741892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BC900F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A30F1D">
                  <w:t>650 continuing education funds</w:t>
                </w:r>
              </w:sdtContent>
            </w:sdt>
          </w:p>
        </w:tc>
        <w:tc>
          <w:tcPr>
            <w:tcW w:w="1412" w:type="dxa"/>
          </w:tcPr>
          <w:p w14:paraId="04D46166" w14:textId="615A18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sdt>
                  <w:sdtPr>
                    <w:id w:val="-854038357"/>
                    <w:placeholder>
                      <w:docPart w:val="1840896CA20348A194329053C9B54982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62A927C5" w14:textId="555C627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sdt>
                  <w:sdtPr>
                    <w:id w:val="1757943812"/>
                    <w:placeholder>
                      <w:docPart w:val="53ED16E5B8DD437DA80FBFC0A57EB40D"/>
                    </w:placeholder>
                  </w:sdtPr>
                  <w:sdtEndPr/>
                  <w:sdtContent>
                    <w:r w:rsidR="00A30F1D" w:rsidRPr="00A30F1D">
                      <w:t>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7A6BB" w14:textId="25E684A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 w:rsidR="00A30F1D">
                  <w:t>650 continuing education funds</w:t>
                </w:r>
              </w:sdtContent>
            </w:sdt>
          </w:p>
        </w:tc>
      </w:tr>
      <w:tr w:rsidR="00DD2936" w14:paraId="2D49F4DF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1E8733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A30F1D">
                  <w:t>64,150* based on experience</w:t>
                </w:r>
              </w:sdtContent>
            </w:sdt>
          </w:p>
        </w:tc>
        <w:tc>
          <w:tcPr>
            <w:tcW w:w="1412" w:type="dxa"/>
          </w:tcPr>
          <w:p w14:paraId="160A2716" w14:textId="4998AA6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="00A30F1D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7651712B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="00A30F1D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00FCD516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="00A30F1D">
                  <w:t>6</w:t>
                </w:r>
                <w:r w:rsidR="005355CD">
                  <w:t>4</w:t>
                </w:r>
                <w:r w:rsidR="00A30F1D">
                  <w:t>,150* based on experience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lastRenderedPageBreak/>
        <w:t xml:space="preserve">Program Information – This information can be found on the </w:t>
      </w:r>
      <w:hyperlink r:id="rId11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D6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D62493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lastRenderedPageBreak/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12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D62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D62493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D62493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D62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D62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1092" w14:textId="77777777" w:rsidR="00D62493" w:rsidRDefault="00D62493" w:rsidP="001743F2">
      <w:pPr>
        <w:spacing w:after="0" w:line="240" w:lineRule="auto"/>
      </w:pPr>
      <w:r>
        <w:separator/>
      </w:r>
    </w:p>
  </w:endnote>
  <w:endnote w:type="continuationSeparator" w:id="0">
    <w:p w14:paraId="32085032" w14:textId="77777777" w:rsidR="00D62493" w:rsidRDefault="00D62493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055C" w14:textId="77777777" w:rsidR="00D62493" w:rsidRDefault="00D62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D62493" w:rsidRPr="0088713C" w:rsidRDefault="00D62493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C072" w14:textId="77777777" w:rsidR="00D62493" w:rsidRPr="00687311" w:rsidRDefault="00D62493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3AF37" w14:textId="77777777" w:rsidR="00D62493" w:rsidRDefault="00D62493" w:rsidP="001743F2">
      <w:pPr>
        <w:spacing w:after="0" w:line="240" w:lineRule="auto"/>
      </w:pPr>
      <w:r>
        <w:separator/>
      </w:r>
    </w:p>
  </w:footnote>
  <w:footnote w:type="continuationSeparator" w:id="0">
    <w:p w14:paraId="36BE8BA2" w14:textId="77777777" w:rsidR="00D62493" w:rsidRDefault="00D62493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4025E" w14:textId="77777777" w:rsidR="00D62493" w:rsidRDefault="00D62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267F8" w14:textId="77777777" w:rsidR="00D62493" w:rsidRDefault="00D62493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DA6B" w14:textId="77777777" w:rsidR="00D62493" w:rsidRDefault="00D62493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11"/>
  </w:num>
  <w:num w:numId="5">
    <w:abstractNumId w:val="27"/>
  </w:num>
  <w:num w:numId="6">
    <w:abstractNumId w:val="23"/>
  </w:num>
  <w:num w:numId="7">
    <w:abstractNumId w:val="13"/>
  </w:num>
  <w:num w:numId="8">
    <w:abstractNumId w:val="24"/>
  </w:num>
  <w:num w:numId="9">
    <w:abstractNumId w:val="19"/>
  </w:num>
  <w:num w:numId="10">
    <w:abstractNumId w:val="20"/>
  </w:num>
  <w:num w:numId="11">
    <w:abstractNumId w:val="10"/>
  </w:num>
  <w:num w:numId="12">
    <w:abstractNumId w:val="28"/>
  </w:num>
  <w:num w:numId="13">
    <w:abstractNumId w:val="25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076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258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C1BA9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53F0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355CD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0F1D"/>
    <w:rsid w:val="00A410EB"/>
    <w:rsid w:val="00A4612B"/>
    <w:rsid w:val="00A51A55"/>
    <w:rsid w:val="00A53B84"/>
    <w:rsid w:val="00A55F7E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62493"/>
    <w:rsid w:val="00D65E07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bes.com/advisor/mortgages/real-estate/cost-of-living-calculato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reditation.abptrf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4EE204F47EBA4F5AAEF0A788995E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0405-12FF-44F5-B949-1D856888D19D}"/>
      </w:docPartPr>
      <w:docPartBody>
        <w:p w:rsidR="00614DC1" w:rsidRDefault="00614DC1" w:rsidP="00614DC1">
          <w:pPr>
            <w:pStyle w:val="4EE204F47EBA4F5AAEF0A788995E624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F10D1CF3564418A0C45C61E5CE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1BF3-0D7E-423D-A89F-5AA14989929B}"/>
      </w:docPartPr>
      <w:docPartBody>
        <w:p w:rsidR="00614DC1" w:rsidRDefault="00614DC1" w:rsidP="00614DC1">
          <w:pPr>
            <w:pStyle w:val="7CF10D1CF3564418A0C45C61E5CE9A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9E352E94A624D308311B586E063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4DA2-D434-43EC-86A2-62712ED36C35}"/>
      </w:docPartPr>
      <w:docPartBody>
        <w:p w:rsidR="00614DC1" w:rsidRDefault="00614DC1" w:rsidP="00614DC1">
          <w:pPr>
            <w:pStyle w:val="B9E352E94A624D308311B586E0632D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67A0DF8A7784DF39F521555FF40B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6C86F-2498-411D-AAC8-962FA7AA81F6}"/>
      </w:docPartPr>
      <w:docPartBody>
        <w:p w:rsidR="00614DC1" w:rsidRDefault="00614DC1" w:rsidP="00614DC1">
          <w:pPr>
            <w:pStyle w:val="F67A0DF8A7784DF39F521555FF40BD2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23972C635E4B29BF2F557653E5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2B8D-0FD6-4594-BEC6-1A48CFB17781}"/>
      </w:docPartPr>
      <w:docPartBody>
        <w:p w:rsidR="00614DC1" w:rsidRDefault="00614DC1" w:rsidP="00614DC1">
          <w:pPr>
            <w:pStyle w:val="A723972C635E4B29BF2F557653E5A73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1EB67B56E44877AB90AB044D94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2BB8-1AEC-4C50-BCDB-A1F084201D4F}"/>
      </w:docPartPr>
      <w:docPartBody>
        <w:p w:rsidR="00614DC1" w:rsidRDefault="00614DC1" w:rsidP="00614DC1">
          <w:pPr>
            <w:pStyle w:val="FB1EB67B56E44877AB90AB044D9490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28533472CF4A9EAEE47C330A28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3514-80D1-4BB6-86A2-905EEE177AD7}"/>
      </w:docPartPr>
      <w:docPartBody>
        <w:p w:rsidR="00614DC1" w:rsidRDefault="00614DC1" w:rsidP="00614DC1">
          <w:pPr>
            <w:pStyle w:val="2528533472CF4A9EAEE47C330A2881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9A889893BC64268A913E2CB1E1C2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30C9-1539-4267-8CDC-45BCF38917F9}"/>
      </w:docPartPr>
      <w:docPartBody>
        <w:p w:rsidR="00614DC1" w:rsidRDefault="00614DC1" w:rsidP="00614DC1">
          <w:pPr>
            <w:pStyle w:val="B9A889893BC64268A913E2CB1E1C21B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E398149418845BC98E68F7DA79B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A45A-157E-4F70-8677-8497386B4364}"/>
      </w:docPartPr>
      <w:docPartBody>
        <w:p w:rsidR="00614DC1" w:rsidRDefault="00614DC1" w:rsidP="00614DC1">
          <w:pPr>
            <w:pStyle w:val="BE398149418845BC98E68F7DA79BCB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6535ABC0914C89BF203F8B3149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ADE9-A8C5-450F-B5A3-F032B3B59C1D}"/>
      </w:docPartPr>
      <w:docPartBody>
        <w:p w:rsidR="00614DC1" w:rsidRDefault="00614DC1" w:rsidP="00614DC1">
          <w:pPr>
            <w:pStyle w:val="046535ABC0914C89BF203F8B3149C0F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56F729AB84A9799675FBC2BC4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7D7C-8B77-41F3-9BB1-878443A7A0BD}"/>
      </w:docPartPr>
      <w:docPartBody>
        <w:p w:rsidR="00614DC1" w:rsidRDefault="00614DC1" w:rsidP="00614DC1">
          <w:pPr>
            <w:pStyle w:val="61856F729AB84A9799675FBC2BC4664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2C0C9259B348CEB7BCAC69791B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9FFA-F08C-4878-9214-53F23CDE7122}"/>
      </w:docPartPr>
      <w:docPartBody>
        <w:p w:rsidR="00614DC1" w:rsidRDefault="00614DC1" w:rsidP="00614DC1">
          <w:pPr>
            <w:pStyle w:val="022C0C9259B348CEB7BCAC69791B0C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3084F3CE581457E952EC19596DC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B2554-AD3F-4725-B53F-CB52EA3AE8A8}"/>
      </w:docPartPr>
      <w:docPartBody>
        <w:p w:rsidR="00614DC1" w:rsidRDefault="00614DC1" w:rsidP="00614DC1">
          <w:pPr>
            <w:pStyle w:val="43084F3CE581457E952EC19596DC3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A965CC83BB4EB6B9187FA85E46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087A-4ED5-4FAA-A729-192BFDB30767}"/>
      </w:docPartPr>
      <w:docPartBody>
        <w:p w:rsidR="00614DC1" w:rsidRDefault="00614DC1" w:rsidP="00614DC1">
          <w:pPr>
            <w:pStyle w:val="6EA965CC83BB4EB6B9187FA85E46546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225C996CE7455FBBE010A3CD28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9F04-E8E2-4B9F-8C11-C94EC57BE8DD}"/>
      </w:docPartPr>
      <w:docPartBody>
        <w:p w:rsidR="00614DC1" w:rsidRDefault="00614DC1" w:rsidP="00614DC1">
          <w:pPr>
            <w:pStyle w:val="68225C996CE7455FBBE010A3CD282E4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2DCD133CCB4E26B8B03ED3D6D4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68DD-62C5-4677-9F99-7A4FA80042A1}"/>
      </w:docPartPr>
      <w:docPartBody>
        <w:p w:rsidR="00614DC1" w:rsidRDefault="00614DC1" w:rsidP="00614DC1">
          <w:pPr>
            <w:pStyle w:val="982DCD133CCB4E26B8B03ED3D6D426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61EEFA26B7D44DE97D21EE6D591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08226-F019-4DA6-882A-5FA9449AF192}"/>
      </w:docPartPr>
      <w:docPartBody>
        <w:p w:rsidR="00614DC1" w:rsidRDefault="00614DC1" w:rsidP="00614DC1">
          <w:pPr>
            <w:pStyle w:val="061EEFA26B7D44DE97D21EE6D5913B2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B43BCA6595F4C98B303E2C1CEF31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347E-2ABF-45B5-8839-D964E40BA3C8}"/>
      </w:docPartPr>
      <w:docPartBody>
        <w:p w:rsidR="00614DC1" w:rsidRDefault="00614DC1" w:rsidP="00614DC1">
          <w:pPr>
            <w:pStyle w:val="EB43BCA6595F4C98B303E2C1CEF314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CFA08CDA394484C8569E2592464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85B3-A13F-480A-9629-ADCFA72B921B}"/>
      </w:docPartPr>
      <w:docPartBody>
        <w:p w:rsidR="00614DC1" w:rsidRDefault="00614DC1" w:rsidP="00614DC1">
          <w:pPr>
            <w:pStyle w:val="CCFA08CDA394484C8569E25924640E7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4CD081E633440F2BF53E71131A04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8985-B76E-49AD-819E-F2C6C4F71D87}"/>
      </w:docPartPr>
      <w:docPartBody>
        <w:p w:rsidR="00614DC1" w:rsidRDefault="00614DC1" w:rsidP="00614DC1">
          <w:pPr>
            <w:pStyle w:val="24CD081E633440F2BF53E71131A0488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7FEE316E47641B5828AA0F407BD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2A35-3064-4096-B459-7B772739DDB3}"/>
      </w:docPartPr>
      <w:docPartBody>
        <w:p w:rsidR="00614DC1" w:rsidRDefault="00614DC1" w:rsidP="00614DC1">
          <w:pPr>
            <w:pStyle w:val="67FEE316E47641B5828AA0F407BDEDE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54216AEC9BA4D729B5134FC1E81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4803-0FF7-42E9-80A0-5C4B3642311D}"/>
      </w:docPartPr>
      <w:docPartBody>
        <w:p w:rsidR="00614DC1" w:rsidRDefault="00614DC1" w:rsidP="00614DC1">
          <w:pPr>
            <w:pStyle w:val="F54216AEC9BA4D729B5134FC1E81C0B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4009E3017F46C5BA94105B9520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86F2-B694-4708-A986-71417A3B82FA}"/>
      </w:docPartPr>
      <w:docPartBody>
        <w:p w:rsidR="00614DC1" w:rsidRDefault="00614DC1" w:rsidP="00614DC1">
          <w:pPr>
            <w:pStyle w:val="8F4009E3017F46C5BA94105B9520AFC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E422B7D62FA46FFAAC7D19E80D4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8951F-6E10-4522-8EDA-060CE5192A12}"/>
      </w:docPartPr>
      <w:docPartBody>
        <w:p w:rsidR="00614DC1" w:rsidRDefault="00614DC1" w:rsidP="00614DC1">
          <w:pPr>
            <w:pStyle w:val="BE422B7D62FA46FFAAC7D19E80D466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0A462AA47647B5968879651A90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EDB0-8FD6-45C2-882B-86D2CD787A4D}"/>
      </w:docPartPr>
      <w:docPartBody>
        <w:p w:rsidR="00614DC1" w:rsidRDefault="00614DC1" w:rsidP="00614DC1">
          <w:pPr>
            <w:pStyle w:val="E10A462AA47647B5968879651A90B8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FE061DC2E6045EB8FEE793A542F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9F7C-C87D-41D1-B850-5BE206E2ED19}"/>
      </w:docPartPr>
      <w:docPartBody>
        <w:p w:rsidR="00614DC1" w:rsidRDefault="00614DC1" w:rsidP="00614DC1">
          <w:pPr>
            <w:pStyle w:val="3FE061DC2E6045EB8FEE793A542F6B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0532865781426B8F5973E1B4DAE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892C-524D-402A-973E-184DA39CC1FA}"/>
      </w:docPartPr>
      <w:docPartBody>
        <w:p w:rsidR="00614DC1" w:rsidRDefault="00614DC1" w:rsidP="00614DC1">
          <w:pPr>
            <w:pStyle w:val="FA0532865781426B8F5973E1B4DAEC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6D0411F52345408766DE1C3EE8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4294-EE31-443D-B3F5-03B4EA366D1F}"/>
      </w:docPartPr>
      <w:docPartBody>
        <w:p w:rsidR="00614DC1" w:rsidRDefault="00614DC1" w:rsidP="00614DC1">
          <w:pPr>
            <w:pStyle w:val="0F6D0411F52345408766DE1C3EE879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9582828EB494351B129BB54E940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0EF87-ECC5-485C-BFE1-BE6D2115AC56}"/>
      </w:docPartPr>
      <w:docPartBody>
        <w:p w:rsidR="00614DC1" w:rsidRDefault="00614DC1" w:rsidP="00614DC1">
          <w:pPr>
            <w:pStyle w:val="C9582828EB494351B129BB54E94043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8DB9B3BE164AFC867E86DB72AE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8FF4-0DF1-455D-919E-A74B72F3AA44}"/>
      </w:docPartPr>
      <w:docPartBody>
        <w:p w:rsidR="00614DC1" w:rsidRDefault="00614DC1" w:rsidP="00614DC1">
          <w:pPr>
            <w:pStyle w:val="798DB9B3BE164AFC867E86DB72AE3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84E72EB49364D8AAB398C47800E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C17A-C829-4CD9-BC09-EC930225F2C1}"/>
      </w:docPartPr>
      <w:docPartBody>
        <w:p w:rsidR="00614DC1" w:rsidRDefault="00614DC1" w:rsidP="00614DC1">
          <w:pPr>
            <w:pStyle w:val="584E72EB49364D8AAB398C47800EB54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8DC4AA9E5694E62907D89AE65E0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7AC9-8BE9-4924-8ED6-D03A7649B5B3}"/>
      </w:docPartPr>
      <w:docPartBody>
        <w:p w:rsidR="00614DC1" w:rsidRDefault="00614DC1" w:rsidP="00614DC1">
          <w:pPr>
            <w:pStyle w:val="88DC4AA9E5694E62907D89AE65E0980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5786526AD26422F946C129340A78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FF9A-8BE8-4615-8843-E79E350AAF99}"/>
      </w:docPartPr>
      <w:docPartBody>
        <w:p w:rsidR="00614DC1" w:rsidRDefault="00614DC1" w:rsidP="00614DC1">
          <w:pPr>
            <w:pStyle w:val="E5786526AD26422F946C129340A78FC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72365042F947CC98F531119488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9EC7-DFEB-4864-A533-5260A6039A3B}"/>
      </w:docPartPr>
      <w:docPartBody>
        <w:p w:rsidR="00614DC1" w:rsidRDefault="00614DC1" w:rsidP="00614DC1">
          <w:pPr>
            <w:pStyle w:val="5272365042F947CC98F531119488F62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4E420F1BC894B8C8036C9CCC9D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96E7-582D-4C5E-94FA-C116120D6DD6}"/>
      </w:docPartPr>
      <w:docPartBody>
        <w:p w:rsidR="00614DC1" w:rsidRDefault="00614DC1" w:rsidP="00614DC1">
          <w:pPr>
            <w:pStyle w:val="44E420F1BC894B8C8036C9CCC9D97B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A005F5439A41D9989ECCB43C14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F272-196A-4A74-8775-051B08B52D17}"/>
      </w:docPartPr>
      <w:docPartBody>
        <w:p w:rsidR="00614DC1" w:rsidRDefault="00614DC1" w:rsidP="00614DC1">
          <w:pPr>
            <w:pStyle w:val="8CA005F5439A41D9989ECCB43C147EE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81957B0DD934F0BB51C16D35114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B961-FAC9-4F85-8740-DE5A53BC52A5}"/>
      </w:docPartPr>
      <w:docPartBody>
        <w:p w:rsidR="00614DC1" w:rsidRDefault="00614DC1" w:rsidP="00614DC1">
          <w:pPr>
            <w:pStyle w:val="281957B0DD934F0BB51C16D35114E38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2C10E52CC44A1B1E50EA1DD4D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6132-94A0-456A-A76F-13DE05F99F1C}"/>
      </w:docPartPr>
      <w:docPartBody>
        <w:p w:rsidR="00614DC1" w:rsidRDefault="00614DC1" w:rsidP="00614DC1">
          <w:pPr>
            <w:pStyle w:val="BAB2C10E52CC44A1B1E50EA1DD4DC0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429A9845314CE28A256A71949A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0590-5359-4738-8913-07726BF3CEF3}"/>
      </w:docPartPr>
      <w:docPartBody>
        <w:p w:rsidR="00614DC1" w:rsidRDefault="00614DC1" w:rsidP="00614DC1">
          <w:pPr>
            <w:pStyle w:val="41429A9845314CE28A256A71949AB8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7DC14A30338445CBA4406462C90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6F21-2BCE-4A78-9A86-37AF4DE484E1}"/>
      </w:docPartPr>
      <w:docPartBody>
        <w:p w:rsidR="00E26909" w:rsidRDefault="00614DC1" w:rsidP="00614DC1">
          <w:pPr>
            <w:pStyle w:val="F7DC14A30338445CBA4406462C9045E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C2D73D457A44D098E9D1EAB5FA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5CFCC-7416-4377-AAEA-ADB8428103CE}"/>
      </w:docPartPr>
      <w:docPartBody>
        <w:p w:rsidR="00E26909" w:rsidRDefault="00614DC1" w:rsidP="00614DC1">
          <w:pPr>
            <w:pStyle w:val="14C2D73D457A44D098E9D1EAB5FA99E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74911B6C390436D81F9E36B8488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A01E-33E6-42CD-B649-292A3D02BDDE}"/>
      </w:docPartPr>
      <w:docPartBody>
        <w:p w:rsidR="00E26909" w:rsidRDefault="00614DC1" w:rsidP="00614DC1">
          <w:pPr>
            <w:pStyle w:val="974911B6C390436D81F9E36B8488849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CEB802BFD1B49B99976290F89DE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2E3A-6A72-466F-9FC3-EF969584AAC8}"/>
      </w:docPartPr>
      <w:docPartBody>
        <w:p w:rsidR="00E26909" w:rsidRDefault="00614DC1" w:rsidP="00614DC1">
          <w:pPr>
            <w:pStyle w:val="3CEB802BFD1B49B99976290F89DE04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F2F5C03C50747F29D5FF2AFFDFB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7A05-9C78-48FB-A670-3F348BD91188}"/>
      </w:docPartPr>
      <w:docPartBody>
        <w:p w:rsidR="00E26909" w:rsidRDefault="00614DC1" w:rsidP="00614DC1">
          <w:pPr>
            <w:pStyle w:val="AF2F5C03C50747F29D5FF2AFFDFBADC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0E2C1A773F4F0B9E09B3799FE2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43F3-3D27-4639-9E23-7AE276DB053C}"/>
      </w:docPartPr>
      <w:docPartBody>
        <w:p w:rsidR="00E26909" w:rsidRDefault="00614DC1" w:rsidP="00614DC1">
          <w:pPr>
            <w:pStyle w:val="390E2C1A773F4F0B9E09B3799FE29F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2A8C24439466C944C72A9A67E9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B997-3F76-498C-8167-838B9D59953D}"/>
      </w:docPartPr>
      <w:docPartBody>
        <w:p w:rsidR="00E26909" w:rsidRDefault="00614DC1" w:rsidP="00614DC1">
          <w:pPr>
            <w:pStyle w:val="ECA2A8C24439466C944C72A9A67E90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9D6705FC73434CA4E7586455B8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8049-8D9F-4299-B248-F6901B08ABA0}"/>
      </w:docPartPr>
      <w:docPartBody>
        <w:p w:rsidR="00E26909" w:rsidRDefault="00614DC1" w:rsidP="00614DC1">
          <w:pPr>
            <w:pStyle w:val="049D6705FC73434CA4E7586455B8DD5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17747AF21D44A06AA3E8642B94F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76366-EC80-4AA2-A9A6-2A013B19C7D5}"/>
      </w:docPartPr>
      <w:docPartBody>
        <w:p w:rsidR="00E26909" w:rsidRDefault="00614DC1" w:rsidP="00614DC1">
          <w:pPr>
            <w:pStyle w:val="C17747AF21D44A06AA3E8642B94FF2B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983EDBEFF842A287F9EAD9EE14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4FEB-937A-4B76-9DF0-B8C0CE43D7AA}"/>
      </w:docPartPr>
      <w:docPartBody>
        <w:p w:rsidR="00E26909" w:rsidRDefault="00614DC1" w:rsidP="00614DC1">
          <w:pPr>
            <w:pStyle w:val="E1983EDBEFF842A287F9EAD9EE1410F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F048782F214203BCC17156FABD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8AA7A-76DF-4485-ACBF-E5AF9D634129}"/>
      </w:docPartPr>
      <w:docPartBody>
        <w:p w:rsidR="00E26909" w:rsidRDefault="00614DC1" w:rsidP="00614DC1">
          <w:pPr>
            <w:pStyle w:val="A2F048782F214203BCC17156FABD208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53C8FD3CC614CCD8B2AA6E5284C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F82A-A799-407B-85FB-6924FF3381F2}"/>
      </w:docPartPr>
      <w:docPartBody>
        <w:p w:rsidR="00E26909" w:rsidRDefault="00614DC1" w:rsidP="00614DC1">
          <w:pPr>
            <w:pStyle w:val="453C8FD3CC614CCD8B2AA6E5284C3C5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0C52567EFBF4C6BB15F8A629DE1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A0F7-54D6-40FB-AE8D-22459862FBCF}"/>
      </w:docPartPr>
      <w:docPartBody>
        <w:p w:rsidR="00E26909" w:rsidRDefault="00614DC1" w:rsidP="00614DC1">
          <w:pPr>
            <w:pStyle w:val="60C52567EFBF4C6BB15F8A629DE11D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55B05B5E414891951A1BF4A885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25F48-8918-498D-918D-38D1A96B72B8}"/>
      </w:docPartPr>
      <w:docPartBody>
        <w:p w:rsidR="00E26909" w:rsidRDefault="00614DC1" w:rsidP="00614DC1">
          <w:pPr>
            <w:pStyle w:val="C555B05B5E414891951A1BF4A88531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BCE9306038945698AB6ED71661F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252F-13E1-42FC-AEA7-F3D80F3CED62}"/>
      </w:docPartPr>
      <w:docPartBody>
        <w:p w:rsidR="00E26909" w:rsidRDefault="00614DC1" w:rsidP="00614DC1">
          <w:pPr>
            <w:pStyle w:val="CBCE9306038945698AB6ED71661F752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0CC7A5806E4325B24BE5B3A2E29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5710-03E2-41A2-9802-00B260D62941}"/>
      </w:docPartPr>
      <w:docPartBody>
        <w:p w:rsidR="00E26909" w:rsidRDefault="00614DC1" w:rsidP="00614DC1">
          <w:pPr>
            <w:pStyle w:val="8C0CC7A5806E4325B24BE5B3A2E29CF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36BF112AA34ACA8EBAAD723809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BFE9-1C20-4F23-8B4B-3474987C407E}"/>
      </w:docPartPr>
      <w:docPartBody>
        <w:p w:rsidR="00E26909" w:rsidRDefault="00614DC1" w:rsidP="00614DC1">
          <w:pPr>
            <w:pStyle w:val="2636BF112AA34ACA8EBAAD72380908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B273C862F549539CB7CCBE5B63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B6A1-745C-4B56-AD70-706316FF9371}"/>
      </w:docPartPr>
      <w:docPartBody>
        <w:p w:rsidR="00E26909" w:rsidRDefault="00614DC1" w:rsidP="00614DC1">
          <w:pPr>
            <w:pStyle w:val="04B273C862F549539CB7CCBE5B63BC2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E340A19D9B4450B0B1B914F4B0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4B99-ECEC-4BB3-8723-AA46ED05D1CF}"/>
      </w:docPartPr>
      <w:docPartBody>
        <w:p w:rsidR="00E26909" w:rsidRDefault="00614DC1" w:rsidP="00614DC1">
          <w:pPr>
            <w:pStyle w:val="98E340A19D9B4450B0B1B914F4B09FB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E619217D58E44F7831379C898B6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00B4-78C5-4AAB-8F77-34E5007D8A6E}"/>
      </w:docPartPr>
      <w:docPartBody>
        <w:p w:rsidR="00E26909" w:rsidRDefault="00614DC1" w:rsidP="00614DC1">
          <w:pPr>
            <w:pStyle w:val="3E619217D58E44F7831379C898B64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21B32D4049406DA55247051C79F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64B6-7D8F-44FD-BFAD-C0DCD5BCBCDE}"/>
      </w:docPartPr>
      <w:docPartBody>
        <w:p w:rsidR="00E26909" w:rsidRDefault="00614DC1" w:rsidP="00614DC1">
          <w:pPr>
            <w:pStyle w:val="DD21B32D4049406DA55247051C79F12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7929025D14140CE8DD9B3E5B6CA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ADE9-ACD2-4BB8-9755-09D49337D16D}"/>
      </w:docPartPr>
      <w:docPartBody>
        <w:p w:rsidR="00E26909" w:rsidRDefault="00614DC1" w:rsidP="00614DC1">
          <w:pPr>
            <w:pStyle w:val="27929025D14140CE8DD9B3E5B6CABEC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F7355CFC884E50BDD335C57F0D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559D-39BD-4ED9-86BC-EC922114DCEF}"/>
      </w:docPartPr>
      <w:docPartBody>
        <w:p w:rsidR="00E26909" w:rsidRDefault="00614DC1" w:rsidP="00614DC1">
          <w:pPr>
            <w:pStyle w:val="26F7355CFC884E50BDD335C57F0DD03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50A8A6228A6450BAA4BC21A95BC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1F9C-FB1F-49E7-8324-0A975A85237F}"/>
      </w:docPartPr>
      <w:docPartBody>
        <w:p w:rsidR="00E26909" w:rsidRDefault="00614DC1" w:rsidP="00614DC1">
          <w:pPr>
            <w:pStyle w:val="D50A8A6228A6450BAA4BC21A95BCD7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179BBCAD5F64AB4A54A51159102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16EF-62B3-417F-8E4D-43467F77AA0E}"/>
      </w:docPartPr>
      <w:docPartBody>
        <w:p w:rsidR="00E26909" w:rsidRDefault="00614DC1" w:rsidP="00614DC1">
          <w:pPr>
            <w:pStyle w:val="1179BBCAD5F64AB4A54A511591023B4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FE1624D8DA44F80B58BDE05C907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3B40-F71D-41DB-AF8C-D9A09C3401CB}"/>
      </w:docPartPr>
      <w:docPartBody>
        <w:p w:rsidR="00E26909" w:rsidRDefault="00614DC1" w:rsidP="00614DC1">
          <w:pPr>
            <w:pStyle w:val="DFE1624D8DA44F80B58BDE05C90750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7EB7DC6D3D43FEBAFFB9EC01571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C2ED8-E070-4656-AEAC-12C0201254C3}"/>
      </w:docPartPr>
      <w:docPartBody>
        <w:p w:rsidR="00E26909" w:rsidRDefault="00614DC1" w:rsidP="00614DC1">
          <w:pPr>
            <w:pStyle w:val="637EB7DC6D3D43FEBAFFB9EC015711E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5DD7B75B149486AA8E52CACB82B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6EFB-46EC-48E4-B4C9-D01AE6C9CBE4}"/>
      </w:docPartPr>
      <w:docPartBody>
        <w:p w:rsidR="00E26909" w:rsidRDefault="00614DC1" w:rsidP="00614DC1">
          <w:pPr>
            <w:pStyle w:val="D5DD7B75B149486AA8E52CACB82BD62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76DE861FD6417BA624B4F7E0065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5EA2-AAEE-4FFE-9F30-F65C8F105B68}"/>
      </w:docPartPr>
      <w:docPartBody>
        <w:p w:rsidR="00E26909" w:rsidRDefault="00614DC1" w:rsidP="00614DC1">
          <w:pPr>
            <w:pStyle w:val="F176DE861FD6417BA624B4F7E0065C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B98FBF3D314834A2763DDA4158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869A-5B14-4B6B-B56C-858564C5636F}"/>
      </w:docPartPr>
      <w:docPartBody>
        <w:p w:rsidR="00E26909" w:rsidRDefault="00614DC1" w:rsidP="00614DC1">
          <w:pPr>
            <w:pStyle w:val="47B98FBF3D314834A2763DDA4158882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D2F482EC1354B4BAB6F6F93C7D0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5A68A-D6D7-4D37-B715-9E53DDF02902}"/>
      </w:docPartPr>
      <w:docPartBody>
        <w:p w:rsidR="00E26909" w:rsidRDefault="00614DC1" w:rsidP="00614DC1">
          <w:pPr>
            <w:pStyle w:val="9D2F482EC1354B4BAB6F6F93C7D0C31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FECFDB04D124A948FB1D85CAFB1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1504E-7B89-4293-AB40-4FED7B3EC70F}"/>
      </w:docPartPr>
      <w:docPartBody>
        <w:p w:rsidR="00E26909" w:rsidRDefault="00614DC1" w:rsidP="00614DC1">
          <w:pPr>
            <w:pStyle w:val="AFECFDB04D124A948FB1D85CAFB1571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10213C536C54CDEA204B4CF1C1B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780C-B363-43A9-BC2C-CA258B083070}"/>
      </w:docPartPr>
      <w:docPartBody>
        <w:p w:rsidR="00E26909" w:rsidRDefault="00614DC1" w:rsidP="00614DC1">
          <w:pPr>
            <w:pStyle w:val="210213C536C54CDEA204B4CF1C1BD06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840896CA20348A194329053C9B5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F6C9-1DF0-4DBB-BF8B-9D54376AA634}"/>
      </w:docPartPr>
      <w:docPartBody>
        <w:p w:rsidR="00E26909" w:rsidRDefault="00614DC1" w:rsidP="00614DC1">
          <w:pPr>
            <w:pStyle w:val="1840896CA20348A194329053C9B549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3ED16E5B8DD437DA80FBFC0A57E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3BEE-2803-49D5-BCA3-59A47DE9F863}"/>
      </w:docPartPr>
      <w:docPartBody>
        <w:p w:rsidR="00E26909" w:rsidRDefault="00614DC1" w:rsidP="00614DC1">
          <w:pPr>
            <w:pStyle w:val="53ED16E5B8DD437DA80FBFC0A57EB40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614DC1"/>
    <w:rsid w:val="00B0123C"/>
    <w:rsid w:val="00CD2EFA"/>
    <w:rsid w:val="00CD67CB"/>
    <w:rsid w:val="00E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DC1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4EE204F47EBA4F5AAEF0A788995E624E">
    <w:name w:val="4EE204F47EBA4F5AAEF0A788995E624E"/>
    <w:rsid w:val="00614DC1"/>
  </w:style>
  <w:style w:type="paragraph" w:customStyle="1" w:styleId="7CF10D1CF3564418A0C45C61E5CE9AFC">
    <w:name w:val="7CF10D1CF3564418A0C45C61E5CE9AFC"/>
    <w:rsid w:val="00614DC1"/>
  </w:style>
  <w:style w:type="paragraph" w:customStyle="1" w:styleId="B9E352E94A624D308311B586E0632D2B">
    <w:name w:val="B9E352E94A624D308311B586E0632D2B"/>
    <w:rsid w:val="00614DC1"/>
  </w:style>
  <w:style w:type="paragraph" w:customStyle="1" w:styleId="F67A0DF8A7784DF39F521555FF40BD23">
    <w:name w:val="F67A0DF8A7784DF39F521555FF40BD23"/>
    <w:rsid w:val="00614DC1"/>
  </w:style>
  <w:style w:type="paragraph" w:customStyle="1" w:styleId="A723972C635E4B29BF2F557653E5A734">
    <w:name w:val="A723972C635E4B29BF2F557653E5A734"/>
    <w:rsid w:val="00614DC1"/>
  </w:style>
  <w:style w:type="paragraph" w:customStyle="1" w:styleId="FB1EB67B56E44877AB90AB044D9490BC">
    <w:name w:val="FB1EB67B56E44877AB90AB044D9490BC"/>
    <w:rsid w:val="00614DC1"/>
  </w:style>
  <w:style w:type="paragraph" w:customStyle="1" w:styleId="2528533472CF4A9EAEE47C330A28817D">
    <w:name w:val="2528533472CF4A9EAEE47C330A28817D"/>
    <w:rsid w:val="00614DC1"/>
  </w:style>
  <w:style w:type="paragraph" w:customStyle="1" w:styleId="B9A889893BC64268A913E2CB1E1C21B1">
    <w:name w:val="B9A889893BC64268A913E2CB1E1C21B1"/>
    <w:rsid w:val="00614DC1"/>
  </w:style>
  <w:style w:type="paragraph" w:customStyle="1" w:styleId="BE398149418845BC98E68F7DA79BCB31">
    <w:name w:val="BE398149418845BC98E68F7DA79BCB31"/>
    <w:rsid w:val="00614DC1"/>
  </w:style>
  <w:style w:type="paragraph" w:customStyle="1" w:styleId="046535ABC0914C89BF203F8B3149C0FF">
    <w:name w:val="046535ABC0914C89BF203F8B3149C0FF"/>
    <w:rsid w:val="00614DC1"/>
  </w:style>
  <w:style w:type="paragraph" w:customStyle="1" w:styleId="61856F729AB84A9799675FBC2BC4664C">
    <w:name w:val="61856F729AB84A9799675FBC2BC4664C"/>
    <w:rsid w:val="00614DC1"/>
  </w:style>
  <w:style w:type="paragraph" w:customStyle="1" w:styleId="022C0C9259B348CEB7BCAC69791B0C41">
    <w:name w:val="022C0C9259B348CEB7BCAC69791B0C41"/>
    <w:rsid w:val="00614DC1"/>
  </w:style>
  <w:style w:type="paragraph" w:customStyle="1" w:styleId="43084F3CE581457E952EC19596DC3738">
    <w:name w:val="43084F3CE581457E952EC19596DC3738"/>
    <w:rsid w:val="00614DC1"/>
  </w:style>
  <w:style w:type="paragraph" w:customStyle="1" w:styleId="6EA965CC83BB4EB6B9187FA85E465465">
    <w:name w:val="6EA965CC83BB4EB6B9187FA85E465465"/>
    <w:rsid w:val="00614DC1"/>
  </w:style>
  <w:style w:type="paragraph" w:customStyle="1" w:styleId="68225C996CE7455FBBE010A3CD282E43">
    <w:name w:val="68225C996CE7455FBBE010A3CD282E43"/>
    <w:rsid w:val="00614DC1"/>
  </w:style>
  <w:style w:type="paragraph" w:customStyle="1" w:styleId="982DCD133CCB4E26B8B03ED3D6D426EF">
    <w:name w:val="982DCD133CCB4E26B8B03ED3D6D426EF"/>
    <w:rsid w:val="00614DC1"/>
  </w:style>
  <w:style w:type="paragraph" w:customStyle="1" w:styleId="061EEFA26B7D44DE97D21EE6D5913B29">
    <w:name w:val="061EEFA26B7D44DE97D21EE6D5913B29"/>
    <w:rsid w:val="00614DC1"/>
  </w:style>
  <w:style w:type="paragraph" w:customStyle="1" w:styleId="EB43BCA6595F4C98B303E2C1CEF314F3">
    <w:name w:val="EB43BCA6595F4C98B303E2C1CEF314F3"/>
    <w:rsid w:val="00614DC1"/>
  </w:style>
  <w:style w:type="paragraph" w:customStyle="1" w:styleId="CCFA08CDA394484C8569E25924640E70">
    <w:name w:val="CCFA08CDA394484C8569E25924640E70"/>
    <w:rsid w:val="00614DC1"/>
  </w:style>
  <w:style w:type="paragraph" w:customStyle="1" w:styleId="24CD081E633440F2BF53E71131A04883">
    <w:name w:val="24CD081E633440F2BF53E71131A04883"/>
    <w:rsid w:val="00614DC1"/>
  </w:style>
  <w:style w:type="paragraph" w:customStyle="1" w:styleId="67FEE316E47641B5828AA0F407BDEDE2">
    <w:name w:val="67FEE316E47641B5828AA0F407BDEDE2"/>
    <w:rsid w:val="00614DC1"/>
  </w:style>
  <w:style w:type="paragraph" w:customStyle="1" w:styleId="F54216AEC9BA4D729B5134FC1E81C0B2">
    <w:name w:val="F54216AEC9BA4D729B5134FC1E81C0B2"/>
    <w:rsid w:val="00614DC1"/>
  </w:style>
  <w:style w:type="paragraph" w:customStyle="1" w:styleId="8F4009E3017F46C5BA94105B9520AFC9">
    <w:name w:val="8F4009E3017F46C5BA94105B9520AFC9"/>
    <w:rsid w:val="00614DC1"/>
  </w:style>
  <w:style w:type="paragraph" w:customStyle="1" w:styleId="BE422B7D62FA46FFAAC7D19E80D4663C">
    <w:name w:val="BE422B7D62FA46FFAAC7D19E80D4663C"/>
    <w:rsid w:val="00614DC1"/>
  </w:style>
  <w:style w:type="paragraph" w:customStyle="1" w:styleId="E10A462AA47647B5968879651A90B849">
    <w:name w:val="E10A462AA47647B5968879651A90B849"/>
    <w:rsid w:val="00614DC1"/>
  </w:style>
  <w:style w:type="paragraph" w:customStyle="1" w:styleId="3FE061DC2E6045EB8FEE793A542F6BE1">
    <w:name w:val="3FE061DC2E6045EB8FEE793A542F6BE1"/>
    <w:rsid w:val="00614DC1"/>
  </w:style>
  <w:style w:type="paragraph" w:customStyle="1" w:styleId="FA0532865781426B8F5973E1B4DAECC1">
    <w:name w:val="FA0532865781426B8F5973E1B4DAECC1"/>
    <w:rsid w:val="00614DC1"/>
  </w:style>
  <w:style w:type="paragraph" w:customStyle="1" w:styleId="0F6D0411F52345408766DE1C3EE879E1">
    <w:name w:val="0F6D0411F52345408766DE1C3EE879E1"/>
    <w:rsid w:val="00614DC1"/>
  </w:style>
  <w:style w:type="paragraph" w:customStyle="1" w:styleId="C9582828EB494351B129BB54E94043EA">
    <w:name w:val="C9582828EB494351B129BB54E94043EA"/>
    <w:rsid w:val="00614DC1"/>
  </w:style>
  <w:style w:type="paragraph" w:customStyle="1" w:styleId="798DB9B3BE164AFC867E86DB72AE3EFA">
    <w:name w:val="798DB9B3BE164AFC867E86DB72AE3EFA"/>
    <w:rsid w:val="00614DC1"/>
  </w:style>
  <w:style w:type="paragraph" w:customStyle="1" w:styleId="584E72EB49364D8AAB398C47800EB54F">
    <w:name w:val="584E72EB49364D8AAB398C47800EB54F"/>
    <w:rsid w:val="00614DC1"/>
  </w:style>
  <w:style w:type="paragraph" w:customStyle="1" w:styleId="88DC4AA9E5694E62907D89AE65E09809">
    <w:name w:val="88DC4AA9E5694E62907D89AE65E09809"/>
    <w:rsid w:val="00614DC1"/>
  </w:style>
  <w:style w:type="paragraph" w:customStyle="1" w:styleId="E5786526AD26422F946C129340A78FC5">
    <w:name w:val="E5786526AD26422F946C129340A78FC5"/>
    <w:rsid w:val="00614DC1"/>
  </w:style>
  <w:style w:type="paragraph" w:customStyle="1" w:styleId="5272365042F947CC98F531119488F620">
    <w:name w:val="5272365042F947CC98F531119488F620"/>
    <w:rsid w:val="00614DC1"/>
  </w:style>
  <w:style w:type="paragraph" w:customStyle="1" w:styleId="44E420F1BC894B8C8036C9CCC9D97B9F">
    <w:name w:val="44E420F1BC894B8C8036C9CCC9D97B9F"/>
    <w:rsid w:val="00614DC1"/>
  </w:style>
  <w:style w:type="paragraph" w:customStyle="1" w:styleId="8CA005F5439A41D9989ECCB43C147EE8">
    <w:name w:val="8CA005F5439A41D9989ECCB43C147EE8"/>
    <w:rsid w:val="00614DC1"/>
  </w:style>
  <w:style w:type="paragraph" w:customStyle="1" w:styleId="281957B0DD934F0BB51C16D35114E387">
    <w:name w:val="281957B0DD934F0BB51C16D35114E387"/>
    <w:rsid w:val="00614DC1"/>
  </w:style>
  <w:style w:type="paragraph" w:customStyle="1" w:styleId="BAB2C10E52CC44A1B1E50EA1DD4DC078">
    <w:name w:val="BAB2C10E52CC44A1B1E50EA1DD4DC078"/>
    <w:rsid w:val="00614DC1"/>
  </w:style>
  <w:style w:type="paragraph" w:customStyle="1" w:styleId="41429A9845314CE28A256A71949AB8E5">
    <w:name w:val="41429A9845314CE28A256A71949AB8E5"/>
    <w:rsid w:val="00614DC1"/>
  </w:style>
  <w:style w:type="paragraph" w:customStyle="1" w:styleId="F7DC14A30338445CBA4406462C9045E3">
    <w:name w:val="F7DC14A30338445CBA4406462C9045E3"/>
    <w:rsid w:val="00614DC1"/>
  </w:style>
  <w:style w:type="paragraph" w:customStyle="1" w:styleId="14C2D73D457A44D098E9D1EAB5FA99ED">
    <w:name w:val="14C2D73D457A44D098E9D1EAB5FA99ED"/>
    <w:rsid w:val="00614DC1"/>
  </w:style>
  <w:style w:type="paragraph" w:customStyle="1" w:styleId="34B29F1727BB4ED0B066AB772EF4A8BB">
    <w:name w:val="34B29F1727BB4ED0B066AB772EF4A8BB"/>
    <w:rsid w:val="00614DC1"/>
  </w:style>
  <w:style w:type="paragraph" w:customStyle="1" w:styleId="974911B6C390436D81F9E36B84888496">
    <w:name w:val="974911B6C390436D81F9E36B84888496"/>
    <w:rsid w:val="00614DC1"/>
  </w:style>
  <w:style w:type="paragraph" w:customStyle="1" w:styleId="3CEB802BFD1B49B99976290F89DE0435">
    <w:name w:val="3CEB802BFD1B49B99976290F89DE0435"/>
    <w:rsid w:val="00614DC1"/>
  </w:style>
  <w:style w:type="paragraph" w:customStyle="1" w:styleId="AF2F5C03C50747F29D5FF2AFFDFBADCB">
    <w:name w:val="AF2F5C03C50747F29D5FF2AFFDFBADCB"/>
    <w:rsid w:val="00614DC1"/>
  </w:style>
  <w:style w:type="paragraph" w:customStyle="1" w:styleId="390E2C1A773F4F0B9E09B3799FE29F25">
    <w:name w:val="390E2C1A773F4F0B9E09B3799FE29F25"/>
    <w:rsid w:val="00614DC1"/>
  </w:style>
  <w:style w:type="paragraph" w:customStyle="1" w:styleId="ECA2A8C24439466C944C72A9A67E9001">
    <w:name w:val="ECA2A8C24439466C944C72A9A67E9001"/>
    <w:rsid w:val="00614DC1"/>
  </w:style>
  <w:style w:type="paragraph" w:customStyle="1" w:styleId="049D6705FC73434CA4E7586455B8DD52">
    <w:name w:val="049D6705FC73434CA4E7586455B8DD52"/>
    <w:rsid w:val="00614DC1"/>
  </w:style>
  <w:style w:type="paragraph" w:customStyle="1" w:styleId="C17747AF21D44A06AA3E8642B94FF2B2">
    <w:name w:val="C17747AF21D44A06AA3E8642B94FF2B2"/>
    <w:rsid w:val="00614DC1"/>
  </w:style>
  <w:style w:type="paragraph" w:customStyle="1" w:styleId="E1983EDBEFF842A287F9EAD9EE1410F9">
    <w:name w:val="E1983EDBEFF842A287F9EAD9EE1410F9"/>
    <w:rsid w:val="00614DC1"/>
  </w:style>
  <w:style w:type="paragraph" w:customStyle="1" w:styleId="A2F048782F214203BCC17156FABD208C">
    <w:name w:val="A2F048782F214203BCC17156FABD208C"/>
    <w:rsid w:val="00614DC1"/>
  </w:style>
  <w:style w:type="paragraph" w:customStyle="1" w:styleId="453C8FD3CC614CCD8B2AA6E5284C3C56">
    <w:name w:val="453C8FD3CC614CCD8B2AA6E5284C3C56"/>
    <w:rsid w:val="00614DC1"/>
  </w:style>
  <w:style w:type="paragraph" w:customStyle="1" w:styleId="60C52567EFBF4C6BB15F8A629DE11DBF">
    <w:name w:val="60C52567EFBF4C6BB15F8A629DE11DBF"/>
    <w:rsid w:val="00614DC1"/>
  </w:style>
  <w:style w:type="paragraph" w:customStyle="1" w:styleId="C555B05B5E414891951A1BF4A88531CD">
    <w:name w:val="C555B05B5E414891951A1BF4A88531CD"/>
    <w:rsid w:val="00614DC1"/>
  </w:style>
  <w:style w:type="paragraph" w:customStyle="1" w:styleId="CBCE9306038945698AB6ED71661F7522">
    <w:name w:val="CBCE9306038945698AB6ED71661F7522"/>
    <w:rsid w:val="00614DC1"/>
  </w:style>
  <w:style w:type="paragraph" w:customStyle="1" w:styleId="8C0CC7A5806E4325B24BE5B3A2E29CFB">
    <w:name w:val="8C0CC7A5806E4325B24BE5B3A2E29CFB"/>
    <w:rsid w:val="00614DC1"/>
  </w:style>
  <w:style w:type="paragraph" w:customStyle="1" w:styleId="2636BF112AA34ACA8EBAAD72380908F6">
    <w:name w:val="2636BF112AA34ACA8EBAAD72380908F6"/>
    <w:rsid w:val="00614DC1"/>
  </w:style>
  <w:style w:type="paragraph" w:customStyle="1" w:styleId="04B273C862F549539CB7CCBE5B63BC29">
    <w:name w:val="04B273C862F549539CB7CCBE5B63BC29"/>
    <w:rsid w:val="00614DC1"/>
  </w:style>
  <w:style w:type="paragraph" w:customStyle="1" w:styleId="98E340A19D9B4450B0B1B914F4B09FB7">
    <w:name w:val="98E340A19D9B4450B0B1B914F4B09FB7"/>
    <w:rsid w:val="00614DC1"/>
  </w:style>
  <w:style w:type="paragraph" w:customStyle="1" w:styleId="3E619217D58E44F7831379C898B64AB5">
    <w:name w:val="3E619217D58E44F7831379C898B64AB5"/>
    <w:rsid w:val="00614DC1"/>
  </w:style>
  <w:style w:type="paragraph" w:customStyle="1" w:styleId="DD21B32D4049406DA55247051C79F12E">
    <w:name w:val="DD21B32D4049406DA55247051C79F12E"/>
    <w:rsid w:val="00614DC1"/>
  </w:style>
  <w:style w:type="paragraph" w:customStyle="1" w:styleId="27929025D14140CE8DD9B3E5B6CABEC0">
    <w:name w:val="27929025D14140CE8DD9B3E5B6CABEC0"/>
    <w:rsid w:val="00614DC1"/>
  </w:style>
  <w:style w:type="paragraph" w:customStyle="1" w:styleId="26F7355CFC884E50BDD335C57F0DD034">
    <w:name w:val="26F7355CFC884E50BDD335C57F0DD034"/>
    <w:rsid w:val="00614DC1"/>
  </w:style>
  <w:style w:type="paragraph" w:customStyle="1" w:styleId="D50A8A6228A6450BAA4BC21A95BCD77B">
    <w:name w:val="D50A8A6228A6450BAA4BC21A95BCD77B"/>
    <w:rsid w:val="00614DC1"/>
  </w:style>
  <w:style w:type="paragraph" w:customStyle="1" w:styleId="1179BBCAD5F64AB4A54A511591023B46">
    <w:name w:val="1179BBCAD5F64AB4A54A511591023B46"/>
    <w:rsid w:val="00614DC1"/>
  </w:style>
  <w:style w:type="paragraph" w:customStyle="1" w:styleId="DFE1624D8DA44F80B58BDE05C9075073">
    <w:name w:val="DFE1624D8DA44F80B58BDE05C9075073"/>
    <w:rsid w:val="00614DC1"/>
  </w:style>
  <w:style w:type="paragraph" w:customStyle="1" w:styleId="637EB7DC6D3D43FEBAFFB9EC015711E3">
    <w:name w:val="637EB7DC6D3D43FEBAFFB9EC015711E3"/>
    <w:rsid w:val="00614DC1"/>
  </w:style>
  <w:style w:type="paragraph" w:customStyle="1" w:styleId="D5DD7B75B149486AA8E52CACB82BD62D">
    <w:name w:val="D5DD7B75B149486AA8E52CACB82BD62D"/>
    <w:rsid w:val="00614DC1"/>
  </w:style>
  <w:style w:type="paragraph" w:customStyle="1" w:styleId="F176DE861FD6417BA624B4F7E0065CBF">
    <w:name w:val="F176DE861FD6417BA624B4F7E0065CBF"/>
    <w:rsid w:val="00614DC1"/>
  </w:style>
  <w:style w:type="paragraph" w:customStyle="1" w:styleId="47B98FBF3D314834A2763DDA41588823">
    <w:name w:val="47B98FBF3D314834A2763DDA41588823"/>
    <w:rsid w:val="00614DC1"/>
  </w:style>
  <w:style w:type="paragraph" w:customStyle="1" w:styleId="9D2F482EC1354B4BAB6F6F93C7D0C312">
    <w:name w:val="9D2F482EC1354B4BAB6F6F93C7D0C312"/>
    <w:rsid w:val="00614DC1"/>
  </w:style>
  <w:style w:type="paragraph" w:customStyle="1" w:styleId="AFECFDB04D124A948FB1D85CAFB15718">
    <w:name w:val="AFECFDB04D124A948FB1D85CAFB15718"/>
    <w:rsid w:val="00614DC1"/>
  </w:style>
  <w:style w:type="paragraph" w:customStyle="1" w:styleId="210213C536C54CDEA204B4CF1C1BD06F">
    <w:name w:val="210213C536C54CDEA204B4CF1C1BD06F"/>
    <w:rsid w:val="00614DC1"/>
  </w:style>
  <w:style w:type="paragraph" w:customStyle="1" w:styleId="1840896CA20348A194329053C9B54982">
    <w:name w:val="1840896CA20348A194329053C9B54982"/>
    <w:rsid w:val="00614DC1"/>
  </w:style>
  <w:style w:type="paragraph" w:customStyle="1" w:styleId="53ED16E5B8DD437DA80FBFC0A57EB40D">
    <w:name w:val="53ED16E5B8DD437DA80FBFC0A57EB40D"/>
    <w:rsid w:val="00614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36a2aa-4b14-4f92-bda6-94988e4a3c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760ABF196EA4FAD4C5C1CE7FAE43E" ma:contentTypeVersion="17" ma:contentTypeDescription="Create a new document." ma:contentTypeScope="" ma:versionID="31e88f5088c790258a0fadf095333440">
  <xsd:schema xmlns:xsd="http://www.w3.org/2001/XMLSchema" xmlns:xs="http://www.w3.org/2001/XMLSchema" xmlns:p="http://schemas.microsoft.com/office/2006/metadata/properties" xmlns:ns3="e836a2aa-4b14-4f92-bda6-94988e4a3cad" xmlns:ns4="f9fd481d-16b3-476e-b8e4-fd25acdb517d" targetNamespace="http://schemas.microsoft.com/office/2006/metadata/properties" ma:root="true" ma:fieldsID="53f8ffbede18f648a0643645e4b3d1df" ns3:_="" ns4:_="">
    <xsd:import namespace="e836a2aa-4b14-4f92-bda6-94988e4a3cad"/>
    <xsd:import namespace="f9fd481d-16b3-476e-b8e4-fd25acdb5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6a2aa-4b14-4f92-bda6-94988e4a3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481d-16b3-476e-b8e4-fd25acdb5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24E2-2DD1-4CD8-9EC0-825153ACB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9FF99-4BDA-46FA-8F70-02F052B1FC06}">
  <ds:schemaRefs>
    <ds:schemaRef ds:uri="http://schemas.openxmlformats.org/package/2006/metadata/core-properties"/>
    <ds:schemaRef ds:uri="e836a2aa-4b14-4f92-bda6-94988e4a3cad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f9fd481d-16b3-476e-b8e4-fd25acdb517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387A48-BE67-4E2E-B410-7ECE1B25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6a2aa-4b14-4f92-bda6-94988e4a3cad"/>
    <ds:schemaRef ds:uri="f9fd481d-16b3-476e-b8e4-fd25acdb5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E2EE1-E4BE-4A83-9C19-6803EF2F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6387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Estep, Cynthia L.</cp:lastModifiedBy>
  <cp:revision>2</cp:revision>
  <dcterms:created xsi:type="dcterms:W3CDTF">2023-11-09T15:48:00Z</dcterms:created>
  <dcterms:modified xsi:type="dcterms:W3CDTF">2023-11-09T15:48:00Z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0x010100058760ABF196EA4FAD4C5C1CE7FAE43E</vt:lpwstr>
  </property>
</Properties>
</file>